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CF" w:rsidRDefault="00C023CF" w:rsidP="00C02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  РФ</w:t>
      </w:r>
    </w:p>
    <w:p w:rsidR="00C023CF" w:rsidRDefault="00C023CF" w:rsidP="00C02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023CF" w:rsidRDefault="00C023CF" w:rsidP="00C02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023CF" w:rsidRDefault="00C023CF" w:rsidP="00C02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023CF" w:rsidRDefault="00C023CF" w:rsidP="00C02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Тугутуйская средняя общеобразовательная школа</w:t>
      </w:r>
    </w:p>
    <w:p w:rsidR="00C023CF" w:rsidRDefault="00C023CF" w:rsidP="00C02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CF" w:rsidRDefault="00C023CF" w:rsidP="00C02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Материалы</w:t>
      </w:r>
      <w:r>
        <w:rPr>
          <w:rFonts w:ascii="Times New Roman" w:eastAsia="Times New Roman" w:hAnsi="Times New Roman" w:cs="Times New Roman"/>
          <w:iCs/>
          <w:kern w:val="36"/>
          <w:sz w:val="40"/>
          <w:szCs w:val="40"/>
        </w:rPr>
        <w:t xml:space="preserve"> </w:t>
      </w:r>
    </w:p>
    <w:p w:rsidR="00C023CF" w:rsidRDefault="00C023CF" w:rsidP="00C02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iCs/>
          <w:kern w:val="36"/>
          <w:sz w:val="40"/>
          <w:szCs w:val="40"/>
        </w:rPr>
        <w:t>социально-психолог</w:t>
      </w:r>
      <w:proofErr w:type="gramStart"/>
      <w:r>
        <w:rPr>
          <w:rFonts w:ascii="Times New Roman" w:eastAsia="Times New Roman" w:hAnsi="Times New Roman" w:cs="Times New Roman"/>
          <w:iCs/>
          <w:kern w:val="36"/>
          <w:sz w:val="40"/>
          <w:szCs w:val="40"/>
        </w:rPr>
        <w:t>о</w:t>
      </w:r>
      <w:proofErr w:type="spellEnd"/>
      <w:r>
        <w:rPr>
          <w:rFonts w:ascii="Times New Roman" w:eastAsia="Times New Roman" w:hAnsi="Times New Roman" w:cs="Times New Roman"/>
          <w:iCs/>
          <w:kern w:val="36"/>
          <w:sz w:val="40"/>
          <w:szCs w:val="40"/>
        </w:rPr>
        <w:t>-</w:t>
      </w:r>
      <w:proofErr w:type="gramEnd"/>
      <w:r>
        <w:rPr>
          <w:rFonts w:ascii="Times New Roman" w:eastAsia="Times New Roman" w:hAnsi="Times New Roman" w:cs="Times New Roman"/>
          <w:iCs/>
          <w:kern w:val="36"/>
          <w:sz w:val="40"/>
          <w:szCs w:val="40"/>
        </w:rPr>
        <w:t xml:space="preserve"> медико-педагогической службы МОУ Тугутуйской СОШ</w:t>
      </w:r>
    </w:p>
    <w:p w:rsidR="00C023CF" w:rsidRDefault="00C023CF" w:rsidP="00C023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3CF" w:rsidRDefault="00C023CF" w:rsidP="00C023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3CF" w:rsidRPr="00BD58A3" w:rsidRDefault="005F4381" w:rsidP="00BD58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2015/2016</w:t>
      </w:r>
      <w:r w:rsidR="00C0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3CF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C023C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C023CF">
        <w:rPr>
          <w:rFonts w:ascii="Times New Roman" w:hAnsi="Times New Roman" w:cs="Times New Roman"/>
          <w:sz w:val="24"/>
          <w:szCs w:val="24"/>
        </w:rPr>
        <w:t>.</w:t>
      </w:r>
      <w:r w:rsidR="00C023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rPr>
          <w:rFonts w:ascii="Times New Roman" w:hAnsi="Times New Roman" w:cs="Times New Roman"/>
          <w:sz w:val="24"/>
          <w:szCs w:val="24"/>
        </w:rPr>
      </w:pPr>
    </w:p>
    <w:p w:rsidR="00C023CF" w:rsidRDefault="00C023CF" w:rsidP="00C02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социально-психолог</w:t>
      </w:r>
      <w:proofErr w:type="gramStart"/>
      <w:r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 xml:space="preserve"> медико-педагогической службы МОУ Тугутуйской СОШ</w:t>
      </w:r>
    </w:p>
    <w:p w:rsidR="00C023CF" w:rsidRDefault="00C023CF" w:rsidP="00C02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</w:p>
    <w:tbl>
      <w:tblPr>
        <w:tblW w:w="9646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6"/>
        <w:gridCol w:w="2439"/>
        <w:gridCol w:w="163"/>
        <w:gridCol w:w="2128"/>
      </w:tblGrid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C023CF" w:rsidTr="00C023CF">
        <w:trPr>
          <w:cantSplit/>
          <w:tblCellSpacing w:w="22" w:type="dxa"/>
        </w:trPr>
        <w:tc>
          <w:tcPr>
            <w:tcW w:w="9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Диагностическая и экспертная работа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 и  мотивации учебной деятельности   5- класс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1</w:t>
            </w:r>
            <w:r w:rsidR="00AF053E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ФГОС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</w:tc>
      </w:tr>
      <w:tr w:rsidR="00C023CF" w:rsidTr="00C023CF">
        <w:trPr>
          <w:trHeight w:val="849"/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социально-психологической карты учащихся, состоящих на внутришкольном учете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речевых карт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ШПМПк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</w:t>
            </w:r>
          </w:p>
        </w:tc>
      </w:tr>
      <w:tr w:rsidR="00C023CF" w:rsidTr="00C023CF">
        <w:trPr>
          <w:cantSplit/>
          <w:tblCellSpacing w:w="22" w:type="dxa"/>
        </w:trPr>
        <w:tc>
          <w:tcPr>
            <w:tcW w:w="9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Коррекционная и развивающая работа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 и развивающие занятия в классах  с  детьми с ОВЗ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результатам проведенной диагностики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педагоги, работающие с детьми с ОВЗ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(тесты, тренинги, мониторинг)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мере выявления и запросу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коррекционная работа с детьми по снижению тревожности, развитию мотивационной и эмоциональной сферы.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необходимости. По запросу классных руководителей и администрации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инновационном образовательном  процессе.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социальное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сопровождении е инновационного образовательного процесса в ОУ (ФГОС) – диагност</w:t>
            </w:r>
            <w:r w:rsidR="00AF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 </w:t>
            </w:r>
            <w:proofErr w:type="spellStart"/>
            <w:r w:rsidR="00AF053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AF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(1-5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классы), обеспечение социально - психологической безопасности всех участников эксперимента при внедрении новых образовательных технологий.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</w:t>
            </w:r>
          </w:p>
        </w:tc>
      </w:tr>
      <w:tr w:rsidR="00C023CF" w:rsidTr="00C023CF">
        <w:trPr>
          <w:cantSplit/>
          <w:tblCellSpacing w:w="22" w:type="dxa"/>
        </w:trPr>
        <w:tc>
          <w:tcPr>
            <w:tcW w:w="9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Консультативная работа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педагогов, родителей по возрастной психологии и психологии общения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 По запросу педагогов и родителей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классных руководителей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 классных руководителей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</w:t>
            </w:r>
          </w:p>
        </w:tc>
      </w:tr>
      <w:tr w:rsidR="00C023CF" w:rsidTr="00C023CF">
        <w:trPr>
          <w:cantSplit/>
          <w:tblCellSpacing w:w="22" w:type="dxa"/>
        </w:trPr>
        <w:tc>
          <w:tcPr>
            <w:tcW w:w="9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Методическая работа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Технологии социально-психологической поддержки детей и подростков (в ходе подготовки к семинару «Система работы с детьми с ограниченными возможностями» из опыта работы  педагогов МОУ  Тугутуйской СОШ </w:t>
            </w:r>
            <w:proofErr w:type="gram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</w:tr>
      <w:tr w:rsidR="00C023CF" w:rsidTr="00C023CF">
        <w:trPr>
          <w:cantSplit/>
          <w:tblCellSpacing w:w="22" w:type="dxa"/>
        </w:trPr>
        <w:tc>
          <w:tcPr>
            <w:tcW w:w="9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Просветительская работа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одаренными детьми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 общешкольные собрания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«Мотивация здорового образа жизни»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«Всемирному дню здоровья»). Беседы, лекции, классные часы.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</w:t>
            </w:r>
          </w:p>
        </w:tc>
      </w:tr>
      <w:tr w:rsidR="00C023CF" w:rsidTr="00C023CF">
        <w:trPr>
          <w:cantSplit/>
          <w:tblCellSpacing w:w="22" w:type="dxa"/>
        </w:trPr>
        <w:tc>
          <w:tcPr>
            <w:tcW w:w="9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Организационная работа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банков данных на детей из социально незащищенных семей, детей групп риска, состоящих на внутришкольном  учете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жилищно-бытовых условий проживания детей, находящихся под опекой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 Савинская Н.В.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жилищно-бытовых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проживания детей группы риска</w:t>
            </w:r>
            <w:proofErr w:type="gramEnd"/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Т.С. Савинская Н.В.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 акция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«Милосердие»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детей с ОВЗ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З.Я</w:t>
            </w: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проделанной 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</w:tr>
      <w:tr w:rsidR="00C023CF" w:rsidTr="00C023CF">
        <w:trPr>
          <w:tblCellSpacing w:w="22" w:type="dxa"/>
        </w:trPr>
        <w:tc>
          <w:tcPr>
            <w:tcW w:w="4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</w:tr>
    </w:tbl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bCs/>
          <w:sz w:val="27"/>
          <w:szCs w:val="27"/>
        </w:rPr>
      </w:pPr>
    </w:p>
    <w:p w:rsidR="00C023CF" w:rsidRDefault="00C023CF" w:rsidP="00C023CF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bCs/>
          <w:sz w:val="27"/>
          <w:szCs w:val="27"/>
        </w:rPr>
      </w:pPr>
    </w:p>
    <w:p w:rsidR="00C023CF" w:rsidRDefault="00C023CF" w:rsidP="00C023CF">
      <w:pPr>
        <w:spacing w:after="0" w:line="240" w:lineRule="auto"/>
        <w:rPr>
          <w:rFonts w:ascii="Calibri" w:eastAsia="Times New Roman" w:hAnsi="Calibri" w:cs="Times New Roman"/>
          <w:b/>
          <w:bCs/>
          <w:sz w:val="27"/>
          <w:szCs w:val="27"/>
        </w:rPr>
      </w:pPr>
    </w:p>
    <w:p w:rsidR="00DE0F8C" w:rsidRDefault="00DE0F8C" w:rsidP="00BD58A3">
      <w:pPr>
        <w:spacing w:after="0" w:line="240" w:lineRule="auto"/>
        <w:rPr>
          <w:rFonts w:ascii="Calibri" w:eastAsia="Times New Roman" w:hAnsi="Calibri" w:cs="Times New Roman"/>
          <w:b/>
          <w:bCs/>
          <w:sz w:val="27"/>
          <w:szCs w:val="27"/>
        </w:rPr>
      </w:pPr>
    </w:p>
    <w:p w:rsidR="00BD58A3" w:rsidRDefault="00BD58A3" w:rsidP="00BD58A3">
      <w:pPr>
        <w:spacing w:after="0" w:line="240" w:lineRule="auto"/>
        <w:rPr>
          <w:rFonts w:ascii="Calibri" w:eastAsia="Times New Roman" w:hAnsi="Calibri" w:cs="Times New Roman"/>
          <w:b/>
          <w:bCs/>
          <w:sz w:val="27"/>
          <w:szCs w:val="27"/>
        </w:rPr>
      </w:pPr>
    </w:p>
    <w:p w:rsidR="00DE0F8C" w:rsidRDefault="00DE0F8C" w:rsidP="00C023CF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bCs/>
          <w:sz w:val="27"/>
          <w:szCs w:val="27"/>
        </w:rPr>
      </w:pPr>
    </w:p>
    <w:p w:rsidR="00DE0F8C" w:rsidRDefault="00DE0F8C" w:rsidP="00C023CF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bCs/>
          <w:sz w:val="27"/>
          <w:szCs w:val="27"/>
        </w:rPr>
      </w:pPr>
    </w:p>
    <w:p w:rsidR="00C023CF" w:rsidRDefault="00C023CF" w:rsidP="00C023CF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bCs/>
          <w:sz w:val="27"/>
          <w:szCs w:val="27"/>
        </w:rPr>
      </w:pPr>
    </w:p>
    <w:p w:rsidR="00C023CF" w:rsidRDefault="00C023CF" w:rsidP="00C023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работы социального педагога школы</w:t>
      </w:r>
    </w:p>
    <w:p w:rsidR="00C023CF" w:rsidRDefault="005F4381" w:rsidP="00C0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2015-2016</w:t>
      </w:r>
      <w:r w:rsidR="00C023CF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3CF" w:rsidRDefault="00C023CF" w:rsidP="00C023C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работы:</w:t>
      </w:r>
    </w:p>
    <w:p w:rsidR="00C023CF" w:rsidRDefault="00C023CF" w:rsidP="00C023C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адаптивного поведения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взаимодействии его                     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микросоциумом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адекватно отвечающим потребностям и возможностям развития, социализации обучающегося.</w:t>
      </w:r>
    </w:p>
    <w:p w:rsidR="00C023CF" w:rsidRDefault="00C023CF" w:rsidP="00C023C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23CF" w:rsidRDefault="00C023CF" w:rsidP="00C023C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023CF" w:rsidRDefault="00C023CF" w:rsidP="00C023CF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по своевременному выявлению педагогических проблем в семье, требующих безотлагательного решения;</w:t>
      </w:r>
    </w:p>
    <w:p w:rsidR="00C023CF" w:rsidRDefault="00C023CF" w:rsidP="00C023CF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устранении причин, негативно влияющих не учебу, поведение, посещаемость;</w:t>
      </w:r>
    </w:p>
    <w:p w:rsidR="00C023CF" w:rsidRDefault="00C023CF" w:rsidP="00C023CF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профилактическую работу по предупреждению правонарушений, наркомании, алкоголизма среди детей и подростков;</w:t>
      </w:r>
    </w:p>
    <w:p w:rsidR="00C023CF" w:rsidRDefault="00C023CF" w:rsidP="00C023CF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организации групповых тематических консультаций с приглашением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психологов, врачей, инспектора КДН и ОДН, специалистов правоохранительных органов;</w:t>
      </w:r>
    </w:p>
    <w:p w:rsidR="00C023CF" w:rsidRDefault="00C023CF" w:rsidP="00C023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pPr w:leftFromText="180" w:rightFromText="180" w:bottomFromText="200" w:vertAnchor="text" w:horzAnchor="margin" w:tblpXSpec="center" w:tblpY="42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5730"/>
        <w:gridCol w:w="1417"/>
        <w:gridCol w:w="1983"/>
      </w:tblGrid>
      <w:tr w:rsidR="00C023CF" w:rsidTr="00C023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023CF" w:rsidTr="00C023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«Помоги собраться в школу».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 педагог</w:t>
            </w:r>
          </w:p>
        </w:tc>
      </w:tr>
      <w:tr w:rsidR="00C023CF" w:rsidTr="00C023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не приступивших к занятиям.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</w:tc>
      </w:tr>
      <w:tr w:rsidR="00C023CF" w:rsidTr="00C023CF">
        <w:trPr>
          <w:trHeight w:val="84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«Социального паспорта школы»:</w:t>
            </w:r>
          </w:p>
          <w:p w:rsidR="00C023CF" w:rsidRDefault="00C023C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данных по классам;</w:t>
            </w:r>
          </w:p>
          <w:p w:rsidR="00C023CF" w:rsidRDefault="00C023C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в течения года).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C023CF" w:rsidTr="00C023CF">
        <w:trPr>
          <w:trHeight w:val="11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занятости  учащихся во внеурочное время.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кружки, секции и другие творческие объединения детей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1-11классов,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C023CF" w:rsidRDefault="00C023CF" w:rsidP="00C023CF">
      <w:pPr>
        <w:tabs>
          <w:tab w:val="left" w:pos="2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СОСТОЯЩИМИ  НА  УЧЁТЕ  В ОДН, КДН И ЗП,  ВНШ</w:t>
      </w: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231"/>
        <w:gridCol w:w="1796"/>
        <w:gridCol w:w="2456"/>
      </w:tblGrid>
      <w:tr w:rsidR="00C023CF" w:rsidTr="00C023CF">
        <w:trPr>
          <w:trHeight w:val="1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банка данных о трудновоспитуемых учащихся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023CF" w:rsidTr="00C023CF">
        <w:trPr>
          <w:trHeight w:val="1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учащимися, состоящими на ВШК с целью выяснения их отношения к школе, обучению, взаимодействия со сверстниками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023CF" w:rsidTr="00C023CF">
        <w:trPr>
          <w:trHeight w:val="1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023CF" w:rsidTr="00C023CF">
        <w:trPr>
          <w:trHeight w:val="6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CF" w:rsidTr="00C023CF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«группы риска»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КДН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CF" w:rsidTr="00C023CF">
        <w:trPr>
          <w:trHeight w:val="8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классах, где возникают проблемные ситуации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C023CF" w:rsidTr="00C023CF">
        <w:trPr>
          <w:trHeight w:val="8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уроков учащимися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023CF" w:rsidTr="00C023CF">
        <w:trPr>
          <w:trHeight w:val="5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«группы риска» и состоящих на ВШК в общешкольные дела и </w:t>
            </w:r>
            <w:r w:rsidR="00AF053E">
              <w:rPr>
                <w:rFonts w:ascii="Times New Roman" w:hAnsi="Times New Roman" w:cs="Times New Roman"/>
                <w:sz w:val="24"/>
                <w:szCs w:val="24"/>
              </w:rPr>
              <w:t>мероприятия и кружки.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C023CF" w:rsidRDefault="00C023CF" w:rsidP="00C023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tbl>
      <w:tblPr>
        <w:tblpPr w:leftFromText="180" w:rightFromText="180" w:bottomFromText="200" w:vertAnchor="text" w:horzAnchor="margin" w:tblpY="507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4826"/>
        <w:gridCol w:w="1743"/>
        <w:gridCol w:w="1936"/>
      </w:tblGrid>
      <w:tr w:rsidR="00C023CF" w:rsidTr="00C023CF">
        <w:trPr>
          <w:trHeight w:val="58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023CF" w:rsidTr="00C023CF">
        <w:trPr>
          <w:trHeight w:val="69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неблагополучных семей.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C023CF" w:rsidRDefault="00C0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023CF" w:rsidTr="00C023CF">
        <w:trPr>
          <w:trHeight w:val="56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 родителей на заседания Совета профилактики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023CF" w:rsidTr="00C023CF">
        <w:trPr>
          <w:trHeight w:val="84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оформлять в реабилитационный центр  детей, находящихся в трудной жизненной ситуации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023CF" w:rsidTr="00C023CF">
        <w:trPr>
          <w:trHeight w:val="58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родителями, уклоняющимися от воспитания подростков;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КДН и ОДН, социальный педагог  </w:t>
            </w:r>
          </w:p>
        </w:tc>
      </w:tr>
      <w:tr w:rsidR="00C023CF" w:rsidTr="00C023CF">
        <w:trPr>
          <w:trHeight w:val="88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семьями: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ходатайств на получение бесплатного 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C023CF" w:rsidRDefault="00C023CF" w:rsidP="00C023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КЛАССНЫМИ РУКОВОДИТЕЛЯМИ</w:t>
      </w:r>
    </w:p>
    <w:tbl>
      <w:tblPr>
        <w:tblpPr w:leftFromText="180" w:rightFromText="180" w:bottomFromText="200" w:vertAnchor="text" w:horzAnchor="margin" w:tblpXSpec="center" w:tblpY="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5472"/>
        <w:gridCol w:w="1826"/>
        <w:gridCol w:w="2052"/>
      </w:tblGrid>
      <w:tr w:rsidR="00C023CF" w:rsidTr="00C023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возникшей проблеме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</w:tr>
      <w:tr w:rsidR="00C023CF" w:rsidTr="00C023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риска», состоящими на учете в ОДН, КДН и ЗП, неблагополучными семьями.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ВР.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</w:tr>
      <w:tr w:rsidR="00C023CF" w:rsidTr="00C023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находящимися на опеке, малообеспеченными семьями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</w:tr>
      <w:tr w:rsidR="00C023CF" w:rsidTr="00C023C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</w:tr>
    </w:tbl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ДЕТЬМИ С ОГРАНИЧЕНЫМИ ВОЗМОЖНОСТЯМИ;</w:t>
      </w:r>
    </w:p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ДЕТЬМИ, НАХОДЯЩИМИСЯ </w:t>
      </w:r>
      <w:r w:rsidR="00BD58A3">
        <w:rPr>
          <w:rFonts w:ascii="Times New Roman" w:hAnsi="Times New Roman" w:cs="Times New Roman"/>
          <w:b/>
          <w:sz w:val="24"/>
          <w:szCs w:val="24"/>
        </w:rPr>
        <w:t>ПОД ОПЕКОЙ</w:t>
      </w:r>
    </w:p>
    <w:tbl>
      <w:tblPr>
        <w:tblpPr w:leftFromText="180" w:rightFromText="180" w:bottomFromText="200" w:vertAnchor="text" w:horzAnchor="margin" w:tblpXSpec="center" w:tblpY="2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90"/>
        <w:gridCol w:w="1800"/>
        <w:gridCol w:w="2059"/>
      </w:tblGrid>
      <w:tr w:rsidR="00C023CF" w:rsidTr="00C023CF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 w:rsidP="00BD5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детей – ОВЗ, детей, находящихся </w:t>
            </w:r>
            <w:r w:rsidR="00BD58A3">
              <w:rPr>
                <w:rFonts w:ascii="Times New Roman" w:hAnsi="Times New Roman" w:cs="Times New Roman"/>
                <w:sz w:val="24"/>
                <w:szCs w:val="24"/>
              </w:rPr>
              <w:t>под опекой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023CF" w:rsidTr="00C023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творческие занятия по интересам, кружки, секции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</w:tr>
      <w:tr w:rsidR="00C023CF" w:rsidTr="00C023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58A3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сведений по детям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ОВЗ, опекаемым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023CF" w:rsidTr="00C023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 w:rsidP="00BD5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обучением и посещаемостью учебных занятий детьми, находящимися </w:t>
            </w:r>
            <w:r w:rsidR="00BD58A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опек</w:t>
            </w:r>
            <w:r w:rsidR="00BD58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педагог,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3CF" w:rsidTr="00C023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 w:rsidP="00BD5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детей, находящи</w:t>
            </w:r>
            <w:r w:rsidR="00BD58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BD58A3">
              <w:rPr>
                <w:rFonts w:ascii="Times New Roman" w:hAnsi="Times New Roman" w:cs="Times New Roman"/>
                <w:sz w:val="24"/>
                <w:szCs w:val="24"/>
              </w:rPr>
              <w:t>под опекой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023CF" w:rsidRDefault="00C02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023CF" w:rsidRDefault="00C023CF" w:rsidP="00C02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3CF" w:rsidRDefault="00C023CF" w:rsidP="00C023CF">
      <w:pPr>
        <w:shd w:val="clear" w:color="auto" w:fill="FFFFFF"/>
        <w:spacing w:after="0"/>
        <w:ind w:left="125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</w:p>
    <w:p w:rsidR="00C023CF" w:rsidRDefault="00C023CF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C023CF" w:rsidRDefault="00C023CF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C023CF" w:rsidRDefault="00C023CF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BD58A3" w:rsidRDefault="00BD58A3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МОУ Тугутуйская СОШ</w:t>
      </w: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Утверждаю: </w:t>
      </w: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Директор школы:                      Никольская В.Г.</w:t>
      </w: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Приказ</w:t>
      </w:r>
      <w:r w:rsidR="005F4381">
        <w:rPr>
          <w:rFonts w:ascii="Times New Roman" w:hAnsi="Times New Roman" w:cs="Times New Roman"/>
          <w:spacing w:val="-2"/>
          <w:sz w:val="24"/>
          <w:szCs w:val="24"/>
        </w:rPr>
        <w:t xml:space="preserve"> №______  от_______________ 2015</w:t>
      </w:r>
      <w:r>
        <w:rPr>
          <w:rFonts w:ascii="Times New Roman" w:hAnsi="Times New Roman" w:cs="Times New Roman"/>
          <w:spacing w:val="-2"/>
          <w:sz w:val="24"/>
          <w:szCs w:val="24"/>
        </w:rPr>
        <w:t>г.</w:t>
      </w: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497296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3CF" w:rsidRDefault="00C023CF" w:rsidP="006F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A09">
        <w:rPr>
          <w:rFonts w:ascii="Times New Roman" w:eastAsia="Times New Roman" w:hAnsi="Times New Roman" w:cs="Times New Roman"/>
          <w:b/>
          <w:sz w:val="24"/>
          <w:szCs w:val="24"/>
        </w:rPr>
        <w:t>График работы социального педагога</w:t>
      </w:r>
    </w:p>
    <w:p w:rsidR="006F6A09" w:rsidRPr="006F6A09" w:rsidRDefault="006F6A09" w:rsidP="006F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A09" w:rsidRDefault="006F6A09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3260"/>
      </w:tblGrid>
      <w:tr w:rsidR="006F6A09" w:rsidTr="006F6A09">
        <w:tc>
          <w:tcPr>
            <w:tcW w:w="3227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 </w:t>
            </w:r>
          </w:p>
        </w:tc>
      </w:tr>
      <w:tr w:rsidR="006F6A09" w:rsidTr="006F6A09">
        <w:tc>
          <w:tcPr>
            <w:tcW w:w="3227" w:type="dxa"/>
          </w:tcPr>
          <w:p w:rsidR="006F6A09" w:rsidRDefault="006F6A09" w:rsidP="00C02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   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  <w:tr w:rsidR="006F6A09" w:rsidTr="006F6A09">
        <w:tc>
          <w:tcPr>
            <w:tcW w:w="3227" w:type="dxa"/>
          </w:tcPr>
          <w:p w:rsidR="006F6A09" w:rsidRDefault="006F6A09" w:rsidP="00C02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     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  <w:tr w:rsidR="006F6A09" w:rsidTr="006F6A09">
        <w:tc>
          <w:tcPr>
            <w:tcW w:w="3227" w:type="dxa"/>
          </w:tcPr>
          <w:p w:rsidR="006F6A09" w:rsidRDefault="006F6A09" w:rsidP="00C02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  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  <w:tr w:rsidR="006F6A09" w:rsidTr="006F6A09">
        <w:tc>
          <w:tcPr>
            <w:tcW w:w="3227" w:type="dxa"/>
          </w:tcPr>
          <w:p w:rsidR="006F6A09" w:rsidRDefault="006F6A09" w:rsidP="00C02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</w:tbl>
    <w:p w:rsidR="00C023CF" w:rsidRDefault="00C023CF" w:rsidP="00C023CF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497296" w:rsidRDefault="00497296" w:rsidP="0049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296" w:rsidRDefault="00497296" w:rsidP="00497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A09">
        <w:rPr>
          <w:rFonts w:ascii="Times New Roman" w:eastAsia="Times New Roman" w:hAnsi="Times New Roman" w:cs="Times New Roman"/>
          <w:b/>
          <w:sz w:val="24"/>
          <w:szCs w:val="24"/>
        </w:rPr>
        <w:t>График работы педагога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-психолога</w:t>
      </w:r>
    </w:p>
    <w:p w:rsidR="00497296" w:rsidRPr="006F6A09" w:rsidRDefault="00497296" w:rsidP="00497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296" w:rsidRDefault="00497296" w:rsidP="0049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3260"/>
      </w:tblGrid>
      <w:tr w:rsidR="00497296" w:rsidTr="005F4381">
        <w:tc>
          <w:tcPr>
            <w:tcW w:w="3227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 </w:t>
            </w:r>
          </w:p>
        </w:tc>
      </w:tr>
      <w:tr w:rsidR="00497296" w:rsidTr="005F4381">
        <w:tc>
          <w:tcPr>
            <w:tcW w:w="3227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   </w:t>
            </w:r>
          </w:p>
        </w:tc>
        <w:tc>
          <w:tcPr>
            <w:tcW w:w="3260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  <w:tr w:rsidR="00497296" w:rsidTr="005F4381">
        <w:tc>
          <w:tcPr>
            <w:tcW w:w="3227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     </w:t>
            </w:r>
          </w:p>
        </w:tc>
        <w:tc>
          <w:tcPr>
            <w:tcW w:w="3260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  <w:tr w:rsidR="00497296" w:rsidTr="005F4381">
        <w:tc>
          <w:tcPr>
            <w:tcW w:w="3227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  </w:t>
            </w:r>
          </w:p>
        </w:tc>
        <w:tc>
          <w:tcPr>
            <w:tcW w:w="3260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  <w:tr w:rsidR="00497296" w:rsidTr="005F4381">
        <w:tc>
          <w:tcPr>
            <w:tcW w:w="3227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3260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</w:tbl>
    <w:p w:rsidR="00497296" w:rsidRDefault="00497296" w:rsidP="00497296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C023CF" w:rsidRDefault="00C023CF" w:rsidP="00C02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296" w:rsidRDefault="00497296" w:rsidP="00497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A09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работы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учителя-логопеда</w:t>
      </w:r>
    </w:p>
    <w:p w:rsidR="00497296" w:rsidRDefault="00497296" w:rsidP="0049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296" w:rsidRDefault="00497296" w:rsidP="0049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86"/>
        <w:gridCol w:w="2167"/>
        <w:gridCol w:w="4218"/>
      </w:tblGrid>
      <w:tr w:rsidR="00497296" w:rsidTr="005F4381">
        <w:tc>
          <w:tcPr>
            <w:tcW w:w="3186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67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14.40-17.00  </w:t>
            </w:r>
          </w:p>
        </w:tc>
        <w:tc>
          <w:tcPr>
            <w:tcW w:w="4218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 занятия</w:t>
            </w:r>
          </w:p>
        </w:tc>
      </w:tr>
      <w:tr w:rsidR="00497296" w:rsidTr="005F4381">
        <w:tc>
          <w:tcPr>
            <w:tcW w:w="3186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   </w:t>
            </w:r>
          </w:p>
        </w:tc>
        <w:tc>
          <w:tcPr>
            <w:tcW w:w="2167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15.20-16.00  </w:t>
            </w:r>
          </w:p>
        </w:tc>
        <w:tc>
          <w:tcPr>
            <w:tcW w:w="4218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497296" w:rsidTr="005F4381">
        <w:tc>
          <w:tcPr>
            <w:tcW w:w="3186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     </w:t>
            </w:r>
          </w:p>
        </w:tc>
        <w:tc>
          <w:tcPr>
            <w:tcW w:w="2167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16.00-17.00  </w:t>
            </w:r>
          </w:p>
        </w:tc>
        <w:tc>
          <w:tcPr>
            <w:tcW w:w="4218" w:type="dxa"/>
          </w:tcPr>
          <w:p w:rsidR="00497296" w:rsidRDefault="00497296" w:rsidP="005F4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</w:tr>
    </w:tbl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23CF" w:rsidRDefault="00C023CF" w:rsidP="00C023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Годовой план р</w:t>
      </w:r>
      <w:r w:rsidR="005F43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аботы учителя - логопеда на 2015-2016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учебный год</w:t>
      </w:r>
    </w:p>
    <w:p w:rsidR="00C023CF" w:rsidRDefault="00C023CF" w:rsidP="00C023C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Своевременное выявление и оказание помощи учащимся, имеющим нарушения устной и письменной речи.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Диагностика и анализ уровня развития речевой деятельности (устной и письменной речи) учащихся.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Разработка и реализация рабочей программы по предупреждению и преодолению нарушений устной и письменной речи у учащихся, принятых на логопедические занятия.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Разъяснение специальных знаний по логопедии среди педагогов.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Приоритетные направления деятельности: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совершенствование коррекционно-воспитательной работы по наиболее важным направлениям;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структурированное и динамическое наблюдение за речевой деятельностью детей на занятиях и вне их;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систематизация учебно-методического материала.</w:t>
      </w:r>
    </w:p>
    <w:p w:rsidR="00C023CF" w:rsidRDefault="00C023CF" w:rsidP="00C023C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3"/>
        <w:gridCol w:w="1643"/>
        <w:gridCol w:w="1887"/>
        <w:gridCol w:w="2552"/>
      </w:tblGrid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Ответственный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C023CF" w:rsidTr="00C023CF">
        <w:tc>
          <w:tcPr>
            <w:tcW w:w="9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I.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–развивающей среды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раздаточного материала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наглядности для логопедических занятий по коррекции звукопроизношения.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3CF" w:rsidTr="00C023CF">
        <w:tc>
          <w:tcPr>
            <w:tcW w:w="9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–аналитическая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Первичное и углублённое обследование устной и письменной речи детей.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 по 15.09,  15.05 по 31.05. 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карты, журнал зачисления детей на логопедические занятия.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Комплектование групп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 по 15 сентября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по школе о зачислении  детей на логопедические занятия. 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расписания логопедических занятий и согласование его с администрацией школы.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 по 15 сентября.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логопедических занятий согласованное с администрацией школы.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мониторинга устной и письменной речи детей с ОВЗ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 по 15 сентября, с 15 по 31 мая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Оформление документации учителя-логопеда.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январь, май.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журнал учёта посещаемости занятий;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журнал учёта обучающихся с речевыми дефектами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-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речевая карта;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перспективный план;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циклограмма работы учителя – логопеда;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расписание логопедических занятий;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отчёт о работе логопеда (статистический) по полугодиям и анализ работы за год.</w:t>
            </w: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Анализ коррекционной работы.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и аналитический отчёт.</w:t>
            </w:r>
          </w:p>
        </w:tc>
      </w:tr>
      <w:tr w:rsidR="00C023CF" w:rsidTr="00C023CF">
        <w:tc>
          <w:tcPr>
            <w:tcW w:w="9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развивающая работа.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подгрупповых занятий согласно расписанию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 сентября по 15 мая.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план, тетради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3CF" w:rsidTr="00C023CF">
        <w:tc>
          <w:tcPr>
            <w:tcW w:w="9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Научно-методическая работа.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Разработка программы коррекционно-развивающих логопедических занятий по воспитанию правильной речи у детей с ОВЗ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Самообразование, разработки занятий, 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групповых консультаций: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рекомендаций по теме для учителей начальных классов.</w:t>
            </w: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семинаре « Система работы с детьми с ОВЗ»</w:t>
            </w: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на общешкольном собрании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</w:t>
            </w: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на ШМО учителей начальных классов</w:t>
            </w: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докладом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мероприятий по повышению квалификации: лекции, семинары, МО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занятий коллег.</w:t>
            </w:r>
          </w:p>
        </w:tc>
      </w:tr>
      <w:tr w:rsidR="00C023CF" w:rsidTr="00C023CF">
        <w:tc>
          <w:tcPr>
            <w:tcW w:w="9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Взаимосвязь со специалистами ОУ.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Скобликова Г.А.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индивидуальной речевой карты.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Ознакомление педагогов школы с направлениями коррекционной работы на текущий учебный год.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на диагностическом педсовете.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занятий: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педагога – психолога;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определить методы и приёмы по коррекции и развитию сенсорной и познавательной сфер детей, приемлемых на логопедических занятиях.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Скобликова Г.А.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опытом, самообразование, мониторинг. 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  Посещение занятий учителей, работающих с детьми с  ОВЗ;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определить уровень автоматизации  исправленных звуков в свободном общении.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Т.С</w:t>
            </w: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 С.Н.</w:t>
            </w:r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Фетисова С.Ю.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опытом, самообразование, мониторинг.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Подготовка документации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3CF" w:rsidTr="00C023CF">
        <w:tc>
          <w:tcPr>
            <w:tcW w:w="9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Работа с детьми с ОВЗ.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и реализация индивидуальных коррекционных программ для детей с ОВЗ. Проведение индивидуальных занятий по исправлению недостатков речи.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3CF" w:rsidTr="00C023CF"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консультационных мероприятий с педагогическими работниками для реализации программ по обучению детей с ОВЗ.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3CF" w:rsidRDefault="00C023C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6A09" w:rsidRDefault="006F6A09" w:rsidP="006F6A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МОУ Тугутуйская СОШ</w:t>
      </w:r>
    </w:p>
    <w:p w:rsidR="006F6A09" w:rsidRDefault="006F6A09" w:rsidP="006F6A09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Утверждаю: </w:t>
      </w: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Директор школы:                      Никольская В.Г.</w:t>
      </w: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Приказ</w:t>
      </w:r>
      <w:r w:rsidR="005F4381">
        <w:rPr>
          <w:rFonts w:ascii="Times New Roman" w:hAnsi="Times New Roman" w:cs="Times New Roman"/>
          <w:spacing w:val="-2"/>
          <w:sz w:val="24"/>
          <w:szCs w:val="24"/>
        </w:rPr>
        <w:t xml:space="preserve"> №______  от_______________ 2015</w:t>
      </w:r>
      <w:r>
        <w:rPr>
          <w:rFonts w:ascii="Times New Roman" w:hAnsi="Times New Roman" w:cs="Times New Roman"/>
          <w:spacing w:val="-2"/>
          <w:sz w:val="24"/>
          <w:szCs w:val="24"/>
        </w:rPr>
        <w:t>г.</w:t>
      </w:r>
    </w:p>
    <w:p w:rsidR="00497296" w:rsidRDefault="00497296" w:rsidP="006F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A09" w:rsidRDefault="006F6A09" w:rsidP="006F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A09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работы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учителя-логопеда</w:t>
      </w:r>
    </w:p>
    <w:p w:rsidR="006F6A09" w:rsidRDefault="006F6A09" w:rsidP="006F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86"/>
        <w:gridCol w:w="2167"/>
        <w:gridCol w:w="4218"/>
      </w:tblGrid>
      <w:tr w:rsidR="006F6A09" w:rsidTr="006F6A09">
        <w:tc>
          <w:tcPr>
            <w:tcW w:w="3186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67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14.40-17.00  </w:t>
            </w:r>
          </w:p>
        </w:tc>
        <w:tc>
          <w:tcPr>
            <w:tcW w:w="4218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 занятия</w:t>
            </w:r>
          </w:p>
        </w:tc>
      </w:tr>
      <w:tr w:rsidR="006F6A09" w:rsidTr="006F6A09">
        <w:tc>
          <w:tcPr>
            <w:tcW w:w="3186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   </w:t>
            </w:r>
          </w:p>
        </w:tc>
        <w:tc>
          <w:tcPr>
            <w:tcW w:w="2167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15.20-16.00  </w:t>
            </w:r>
          </w:p>
        </w:tc>
        <w:tc>
          <w:tcPr>
            <w:tcW w:w="4218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6F6A09" w:rsidTr="006F6A09">
        <w:tc>
          <w:tcPr>
            <w:tcW w:w="3186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     </w:t>
            </w:r>
          </w:p>
        </w:tc>
        <w:tc>
          <w:tcPr>
            <w:tcW w:w="2167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16.00-17.00  </w:t>
            </w:r>
          </w:p>
        </w:tc>
        <w:tc>
          <w:tcPr>
            <w:tcW w:w="4218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</w:tr>
    </w:tbl>
    <w:p w:rsidR="00C023CF" w:rsidRDefault="00C023CF" w:rsidP="006F6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логопедических занятий</w:t>
      </w:r>
    </w:p>
    <w:tbl>
      <w:tblPr>
        <w:tblStyle w:val="a5"/>
        <w:tblW w:w="10651" w:type="dxa"/>
        <w:tblInd w:w="-459" w:type="dxa"/>
        <w:tblLook w:val="04A0"/>
      </w:tblPr>
      <w:tblGrid>
        <w:gridCol w:w="851"/>
        <w:gridCol w:w="2181"/>
        <w:gridCol w:w="706"/>
        <w:gridCol w:w="3234"/>
        <w:gridCol w:w="989"/>
        <w:gridCol w:w="2690"/>
      </w:tblGrid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           имя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Кл-комп</w:t>
            </w:r>
            <w:proofErr w:type="spellEnd"/>
            <w:r>
              <w:rPr>
                <w:rFonts w:ascii="Times New Roman" w:hAnsi="Times New Roman" w:cs="Times New Roman"/>
              </w:rPr>
              <w:t>.  спец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орр. 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Милькина Галя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15.00-15.20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Хамбекова Наташа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Толя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Добровольский Миша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15.40-16.00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Добровольский Алеша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Перевалов Юрий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23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Добровольский Коля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 08.30-08.50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Перевалов Алеша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23C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5F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Добровольская Наташа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5F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5F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Дарья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0E2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Диана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Валера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5F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Добровольский Женя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15.20-15.40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5F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Хамбеков Толя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5F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Слава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Кл-комплект   7-9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023CF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D2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Коля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16.20-16.40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D2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Колотыгин Вадим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D2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23CF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Руслан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D2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Тарбеев Саша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0E2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Ваня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14.40-15.00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Вова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 Максим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Шевардин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Владилен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Виктор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 16.00-16.20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29.          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FF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30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</w:tbl>
    <w:p w:rsidR="00C023CF" w:rsidRDefault="00C023CF" w:rsidP="006F6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по развитию психомоторики и сенсорных процессов</w:t>
      </w:r>
    </w:p>
    <w:tbl>
      <w:tblPr>
        <w:tblStyle w:val="a5"/>
        <w:tblW w:w="10651" w:type="dxa"/>
        <w:tblInd w:w="-459" w:type="dxa"/>
        <w:tblLook w:val="04A0"/>
      </w:tblPr>
      <w:tblGrid>
        <w:gridCol w:w="851"/>
        <w:gridCol w:w="2181"/>
        <w:gridCol w:w="706"/>
        <w:gridCol w:w="3234"/>
        <w:gridCol w:w="989"/>
        <w:gridCol w:w="2690"/>
      </w:tblGrid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           имя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Кл-комп</w:t>
            </w:r>
            <w:proofErr w:type="spellEnd"/>
            <w:r>
              <w:rPr>
                <w:rFonts w:ascii="Times New Roman" w:hAnsi="Times New Roman" w:cs="Times New Roman"/>
              </w:rPr>
              <w:t>.  спец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орр. 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15.20-15.40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Добровольский Коля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08.50-09.10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Перевалов Алеша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D2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Кл-комплект   7-9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D2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Коля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 15.40-16.00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D2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023CF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Хамбеков Толя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16.40-17.00</w:t>
            </w:r>
          </w:p>
        </w:tc>
      </w:tr>
      <w:tr w:rsidR="00C023CF" w:rsidTr="00C023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CF" w:rsidRDefault="00C023CF">
            <w:pPr>
              <w:rPr>
                <w:rFonts w:ascii="Times New Roman" w:hAnsi="Times New Roman" w:cs="Times New Roman"/>
              </w:rPr>
            </w:pPr>
          </w:p>
        </w:tc>
      </w:tr>
    </w:tbl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психолога в рамках работы Службы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психолого-медико-педагогического-социального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сопровождения учащихся</w:t>
      </w:r>
    </w:p>
    <w:p w:rsidR="00C023CF" w:rsidRDefault="00D20228" w:rsidP="00C0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2015-2016</w:t>
      </w:r>
      <w:r w:rsidR="00C02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год.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- формирование образовательной среды, как пространства развития личности на всех возрастных этапах, обеспечивающего благоприятные условия для успешного обучения и дальнейшего самоопределения учащихся.  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 - поддержка и охрана психического здоровья учащихся;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- формирование познавательного интереса, активной творческой деятельности учащихся. 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C023CF" w:rsidRDefault="00C023CF" w:rsidP="00C023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Сохранение и укрепление психологического здоровья учащихся при психологическом сопровождении всего учебно-воспитательного процесса. Выявление интересов, способностей и психологических проблем учащихся, а также факторов, негативно влияющих на состояние психического здоровья. </w:t>
      </w:r>
    </w:p>
    <w:p w:rsidR="00C023CF" w:rsidRDefault="00C023CF" w:rsidP="00C023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>       Понижение школьной тревожности, развитие мотивационной сферы, диагностика интеллектуальных возможностей.</w:t>
      </w:r>
    </w:p>
    <w:p w:rsidR="00C023CF" w:rsidRDefault="00C023CF" w:rsidP="00C023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гармонизация межличностных и внутригрупповых отношений на всех уровнях. Развитие коммуникативных навыков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дезодаптивных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:rsidR="00C023CF" w:rsidRDefault="00C023CF" w:rsidP="00C023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>       Саморазвитие и в перспективе самоопределение каждого учащегося. Выявление склонностей и интересов для дальнейшего профессионального самоопределения.</w:t>
      </w:r>
    </w:p>
    <w:p w:rsidR="00C023CF" w:rsidRDefault="00C023CF" w:rsidP="00C023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Совершенствование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консилиума). </w:t>
      </w:r>
    </w:p>
    <w:p w:rsidR="00C023CF" w:rsidRDefault="00C023CF" w:rsidP="00C023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>       Оказание информационной, методической поддержки в инновационной, образовательной деятельности педагогов, связанной с внедрением новых личностно-ориентированных технологий обучения.</w:t>
      </w:r>
    </w:p>
    <w:p w:rsidR="00C023CF" w:rsidRDefault="00C023CF" w:rsidP="00C023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Внедрение эффективных психологических технологий в практику образования. </w:t>
      </w:r>
    </w:p>
    <w:p w:rsidR="00C023CF" w:rsidRDefault="00C023CF" w:rsidP="00C023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spacing w:after="0" w:line="240" w:lineRule="auto"/>
        <w:ind w:left="16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 Диагностическая и экспертная деятельность</w:t>
      </w:r>
    </w:p>
    <w:p w:rsidR="00C023CF" w:rsidRDefault="00C023CF" w:rsidP="00C023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3021"/>
        <w:gridCol w:w="3612"/>
        <w:gridCol w:w="2255"/>
      </w:tblGrid>
      <w:tr w:rsidR="00C023CF" w:rsidTr="00C023CF"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Вид деятельности 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C023CF" w:rsidTr="00C023CF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учащимися   1-х классов, выявление детей с коммуникативными трудностями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Игра-занятие «Первый раз в первый класс» на сплочение классного коллектива, снятие зажимов у первоклассников, улучшение процесс адаптации к школе. 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сентября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3CF" w:rsidTr="00C023CF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 уровня готовности к школьному обучению учащихся 1-х классов ФГОС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общего уровня развития первоклассников. Исследование мотивации, мышления, внимания, памяти, воспитанности.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023CF" w:rsidTr="00C023CF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диагностика адаптации в 1-х, 5-х, 10-х классах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психологического климата в классных коллективах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C023CF" w:rsidTr="00C023CF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диагностика. Выявление причин неуспеваемости, личностных и коммуникативных  трудностей учащихся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родителей, учителей и администрации школы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</w:tr>
      <w:tr w:rsidR="00C023CF" w:rsidTr="00C023CF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в «трудных» классах. Диагностика склонности к отклоняющемуся поведению, диагностика уровня агрессии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факторов, негативно влияющих на социально приемлемое поведение учащихся. Выявление  причин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C023CF" w:rsidTr="00C023CF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способностей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9-х, 11-х классах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тестов. Как индивидуальное, так и групповое тестирование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(второе полугодие) </w:t>
            </w:r>
          </w:p>
        </w:tc>
      </w:tr>
      <w:tr w:rsidR="00C023CF" w:rsidTr="00C023CF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администрацией школы, дефектологами, социальным педагогом и медицинским работником.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плану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3CF" w:rsidTr="00C023CF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/>
              <w:rPr>
                <w:rFonts w:cs="Times New Roman"/>
              </w:rPr>
            </w:pPr>
          </w:p>
        </w:tc>
      </w:tr>
      <w:tr w:rsidR="00C023CF" w:rsidTr="00C023CF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диагностика будущих первоклассников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детей с ЗПР и с проблемами в развитии.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spacing w:after="0" w:line="240" w:lineRule="auto"/>
        <w:ind w:left="16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  Коррекционная и развивающая работа </w:t>
      </w:r>
    </w:p>
    <w:p w:rsidR="00C023CF" w:rsidRDefault="00C023CF" w:rsidP="00C023CF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"/>
        <w:gridCol w:w="3205"/>
        <w:gridCol w:w="3965"/>
        <w:gridCol w:w="1796"/>
      </w:tblGrid>
      <w:tr w:rsidR="00C023CF" w:rsidTr="00C023CF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C023CF" w:rsidTr="00C023CF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коррекционно-развивающие занятия  с детьми с ОВЗ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основных психических способностей (внимание, память, мышление), вовлечение в классную деятельность, сплочение коллектива.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</w:tr>
      <w:tr w:rsidR="00C023CF" w:rsidTr="00C023CF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коррекционные занятия по результатам диагностики 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необходимых техник и  методик для решения индивидуальных проблем учащихся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</w:tr>
      <w:tr w:rsidR="00C023CF" w:rsidTr="00C023CF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по вопросам межличностных отношений, психологии общения, социальной адаптации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учащихся, родителей и учителей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C023CF" w:rsidTr="00C023CF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Тесты, тренинги, мониторинг. По мере выявления проблемы и запросу Кл. Руководителей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Сентябрь-март</w:t>
            </w:r>
          </w:p>
        </w:tc>
      </w:tr>
      <w:tr w:rsidR="00C023CF" w:rsidTr="00C023CF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на снижение уровня агрессии у детей.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диагностики, по запросу родителей и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уководителей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C023CF" w:rsidTr="00C023CF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Социально-психологический тренинг для детей, имеющих коммуникативные проблемы 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личностного роста на повышение самооценки и коммуникативных навыков.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C023CF" w:rsidTr="00C023CF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по преодолению адаптационных проблем в 1х-5х классах.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C023CF" w:rsidTr="00C023CF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Ноябрь-февраль</w:t>
            </w:r>
          </w:p>
        </w:tc>
      </w:tr>
    </w:tbl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 3.Консультативная и методическая  работа</w:t>
      </w:r>
    </w:p>
    <w:p w:rsidR="00C023CF" w:rsidRDefault="00C023CF" w:rsidP="00C023CF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3240"/>
        <w:gridCol w:w="3960"/>
        <w:gridCol w:w="1723"/>
      </w:tblGrid>
      <w:tr w:rsidR="00C023CF" w:rsidTr="00C023CF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C023CF" w:rsidTr="00C023C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всеобуч: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Общешкольное собрание;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Выступление перед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будущих первоклассников  с докладами, проведение родительских собраний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C023CF" w:rsidTr="00C023C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педагогов, родителей по возрастной психологии и психологии общения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запросам педагогов и родителей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C023CF" w:rsidTr="00C023C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учителей начальной школы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Разъяснять особенности психического развития детей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Рекомендации.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</w:tr>
      <w:tr w:rsidR="00C023CF" w:rsidTr="00C023C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консультирование.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 индивидуальные консультации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родителей и учащихся в 9-х,11-х классов. </w:t>
            </w:r>
          </w:p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помощь в выборе профессии.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F" w:rsidRDefault="00C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</w:tr>
    </w:tbl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МОУ Тугутуйская СОШ</w:t>
      </w: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Утверждаю: </w:t>
      </w: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Директор школы:                      Никольская В.Г.</w:t>
      </w: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Приказ</w:t>
      </w:r>
      <w:r w:rsidR="00D20228">
        <w:rPr>
          <w:rFonts w:ascii="Times New Roman" w:hAnsi="Times New Roman" w:cs="Times New Roman"/>
          <w:spacing w:val="-2"/>
          <w:sz w:val="24"/>
          <w:szCs w:val="24"/>
        </w:rPr>
        <w:t xml:space="preserve"> №______  от_______________ 2015</w:t>
      </w:r>
      <w:r>
        <w:rPr>
          <w:rFonts w:ascii="Times New Roman" w:hAnsi="Times New Roman" w:cs="Times New Roman"/>
          <w:spacing w:val="-2"/>
          <w:sz w:val="24"/>
          <w:szCs w:val="24"/>
        </w:rPr>
        <w:t>г.</w:t>
      </w: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A09" w:rsidRDefault="006F6A09" w:rsidP="006F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A09">
        <w:rPr>
          <w:rFonts w:ascii="Times New Roman" w:eastAsia="Times New Roman" w:hAnsi="Times New Roman" w:cs="Times New Roman"/>
          <w:b/>
          <w:sz w:val="24"/>
          <w:szCs w:val="24"/>
        </w:rPr>
        <w:t>График работы педагога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-психолога</w:t>
      </w:r>
    </w:p>
    <w:p w:rsidR="006F6A09" w:rsidRPr="006F6A09" w:rsidRDefault="006F6A09" w:rsidP="006F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A09" w:rsidRDefault="006F6A09" w:rsidP="006F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3260"/>
      </w:tblGrid>
      <w:tr w:rsidR="006F6A09" w:rsidTr="006F6A09">
        <w:tc>
          <w:tcPr>
            <w:tcW w:w="3227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 </w:t>
            </w:r>
          </w:p>
        </w:tc>
      </w:tr>
      <w:tr w:rsidR="006F6A09" w:rsidTr="006F6A09">
        <w:tc>
          <w:tcPr>
            <w:tcW w:w="3227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   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  <w:tr w:rsidR="006F6A09" w:rsidTr="006F6A09">
        <w:tc>
          <w:tcPr>
            <w:tcW w:w="3227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     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  <w:tr w:rsidR="006F6A09" w:rsidTr="006F6A09">
        <w:tc>
          <w:tcPr>
            <w:tcW w:w="3227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  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  <w:tr w:rsidR="006F6A09" w:rsidTr="006F6A09">
        <w:tc>
          <w:tcPr>
            <w:tcW w:w="3227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Пятница  </w:t>
            </w:r>
          </w:p>
        </w:tc>
        <w:tc>
          <w:tcPr>
            <w:tcW w:w="3260" w:type="dxa"/>
          </w:tcPr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09.00-14.00</w:t>
            </w:r>
          </w:p>
          <w:p w:rsidR="006F6A09" w:rsidRDefault="006F6A09" w:rsidP="006F6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15.00-17.00</w:t>
            </w:r>
          </w:p>
        </w:tc>
      </w:tr>
    </w:tbl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6F6A09" w:rsidRDefault="006F6A09" w:rsidP="006F6A09">
      <w:pPr>
        <w:shd w:val="clear" w:color="auto" w:fill="FFFFFF"/>
        <w:spacing w:after="0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ОБ ОРГАНИЗАЦИИ РАБОТЫ  ЛОГОПЕДИЧЕСКОГО ПУНКТА МОУ ТУГУТУЙСКОЙ СОШ </w:t>
      </w:r>
    </w:p>
    <w:p w:rsidR="00C023CF" w:rsidRDefault="00C023CF" w:rsidP="00C023CF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spacing w:after="0" w:line="360" w:lineRule="auto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Составлено на основании: Письма Министерства образования РФ от 14.12.2000 г. № 2 «Об организации работы логопедического пункта общеобразовательного учреждения»</w:t>
      </w:r>
    </w:p>
    <w:p w:rsidR="00C023CF" w:rsidRDefault="00C023CF" w:rsidP="00C023CF">
      <w:pPr>
        <w:spacing w:after="0" w:line="360" w:lineRule="auto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Логопедический пункт МОЙ Тугутуйской СОШ открывается по решению администрации  и при согласовании с местными органами управления образованием при наличии соответствующих нормативно-правовых, материально-технических и кадровых условий.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Руководитель школы включает в штатное расписание должность учителя-логопеда. ( 0,25 ставки)  Предельная наполняемость логопедического пункта, из расчёта на 1 ставку, 20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Логопедический пункт открывается и функционирует в школе с целью создания условий для раннего выявления, своевременного предупреждения и коррекции нарушений в речевом развитии детей школьного возраста.</w:t>
      </w:r>
    </w:p>
    <w:p w:rsidR="00C023CF" w:rsidRDefault="00C023CF" w:rsidP="00C023CF">
      <w:pPr>
        <w:spacing w:after="0" w:line="360" w:lineRule="auto"/>
        <w:ind w:firstLine="709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логопедической работы.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Цель деятельности учителя-логопеда в рамках логопедического пункта: выявление и преодоление отклонений в развитии устной и письменное речи детей школьного возраста.</w:t>
      </w:r>
      <w:proofErr w:type="gramEnd"/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Основными задачами логопедического пункта являются: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диагностики речевого развития учащихся  во взаимодействии с ПМПК;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определение и реализация индивидуальной программы коррекции или компенсации речевого дефекта с учётом его структуры, степени тяжести, клинической обусловленности, а также индивидуально-личностных особенностей ребёнка;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распространение логопедических знаний среди педагогов и родителей (лиц их заменяющих) по применению специальных методов и приёмов оказания помощи учащимся, имеющим нарушения в речевом развитии.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Направления деятельности: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Диагностическое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непрерывного научно обоснованного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диагностико-прогностического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слежения за коррекционным процессом в целях оптимального выбора коррекционных целей, задач и средств их реализации.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Коррекционно-развивающее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Профилактическое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создание условий для повышения профессиональной компетентности педагогов и родителей в вопросах развития речи детей с учётом их возраста, социально-эмоциональных и познавательных потребностей и возможностей развития.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Информационно-методическое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создание условий для освоения технологий в области коррекции речевых нарушений, позволяющих повысить результативность коррекционного процесса в целом.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Зачисление в логопедический пункт осуществляется на основании обследования речи учащихся и заключения ПМПК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Комплектование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учителем-логопедом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 мере освобождения мест. На каждого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зачисленного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логогопункт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ребёнка заполняется соответствующая документация.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Преимуществом при зачислении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пользуются учащиеся классов КРО, имеющие  нарушения устной и письменной речи.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2.7. Для оптимизации логопедической работы рекомендуется объединять учащихся 3-6 классов, имеющих сходные по характеру и степени выраженности речевые нарушения в группы.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Основными формами организации логопедической работы являются групповые  коррекционные занятия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2-3 человека), количество и продолжительность которых зависят от психофизических и возрастных особенностей ребёнка ( 15-20 минут, не менее 2 раз в неделю)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Учитель-логопед берёт учащихся классов КРО на групповые занятия в соответствии с режимом работы школы и по согласованию с администрацией школы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.( учитель логопед может брать детей с уроков: музыки, физической культуры, ОБЖ, изобразительного искусства, технологии)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 Сроки логопедической работы находятся в прямой зависимости от степени выраженности у детей речевых нарушений, их индивидуально-личностных особенностей.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Учащиеся, страдающие заиканием, общим недоразвитием речи и задержкой психического развития, должны быть направлены в специальные учреждения. В случае отказа родителей от обследования и выполнения необходимых рекомендаций, учитель-логопед не несёт ответственности за полное устранение речевого дефекта.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При возникающей необходимости учитель-логопед оказывает консультативную помощь родителям данных детей.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 Решение о прекращении занятий с ребёнком учитель-логопед принимает, руководствуясь степенью приближения уровня его речевого развития к возрастным нормам.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2.14. Показателем работы учителя-логопеда является состояние устной и письменной речи учащегося.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2.15. Учитель-логопед работает 5 дней в неделю (общее количество часов работы – 20 ч.). График работы составляется как в первую, так и во вторую половину дня, в зависимости от занятости детей.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2.16. Распределение рабочего времени учителя-логопеда осуществляется следующим образом: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75 %  - работа с детьми;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15 % - консультативно-методическая работа;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менее 10 % - работа с документацией.</w:t>
      </w: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</w:p>
    <w:p w:rsidR="00C023CF" w:rsidRDefault="00C023CF" w:rsidP="00C023C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2.17. Ответственность за порядок зачисления детей в логопедический пункт несут учитель-логопед и администрация школы.</w:t>
      </w:r>
    </w:p>
    <w:p w:rsidR="00C023CF" w:rsidRDefault="00C023CF" w:rsidP="00C023CF">
      <w:pPr>
        <w:spacing w:after="0" w:line="360" w:lineRule="auto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   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3. Отчётные документы.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Инструктивное письмо.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</w:rPr>
        <w:t>Сборник приказов и инструкций.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Должностные инструкции.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Программы обучения (для школьников с нарушением письма и чтения,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дизорфографией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допущенные к применению Министерством образования и науки РФ или местными органами управления.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eastAsia="Times New Roman" w:hAnsi="Times New Roman" w:cs="Times New Roman"/>
        </w:rPr>
        <w:t>Годовой план работы учителя-логопеда.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  Журнал обследования устной и письменной речи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 Паспорт логопедического кабинета.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 Журнал учета посещаемости групповых и индивидуальных занятий.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 График рабочего времени учителя-логопеда.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 Календарно-тематическое планирование на каждый класс.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 Речевые карты (в зависимости от речевого дефекта).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3.12 Отслеживание динамики развития устной и письменной речи (мониторинг с аналитической справкой по результатам мониторинга).</w:t>
      </w:r>
    </w:p>
    <w:p w:rsidR="00C023CF" w:rsidRDefault="00C023CF" w:rsidP="00C023CF">
      <w:pPr>
        <w:spacing w:after="0" w:line="360" w:lineRule="auto"/>
        <w:ind w:left="36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 Годовой отчет специалиста о проделанной работе (выполняется в конце года).</w:t>
      </w:r>
    </w:p>
    <w:p w:rsidR="00C023CF" w:rsidRDefault="00C023CF" w:rsidP="00C023CF">
      <w:p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3.14  Программа деятельности учителя-логопеда.</w:t>
      </w:r>
    </w:p>
    <w:p w:rsidR="00C023CF" w:rsidRDefault="00C023CF" w:rsidP="00C023CF">
      <w:pPr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CF" w:rsidRDefault="00C023CF" w:rsidP="00C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23CF" w:rsidRDefault="00C023CF" w:rsidP="00C023C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План заседаний </w:t>
      </w:r>
    </w:p>
    <w:p w:rsidR="00C023CF" w:rsidRDefault="00C023CF" w:rsidP="00C023CF">
      <w:pPr>
        <w:pStyle w:val="a3"/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социально-психолог</w:t>
      </w:r>
      <w:proofErr w:type="gramStart"/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о</w:t>
      </w:r>
      <w:proofErr w:type="spellEnd"/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-</w:t>
      </w:r>
      <w:proofErr w:type="gramEnd"/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 xml:space="preserve"> медико-педагогической службы </w:t>
      </w:r>
    </w:p>
    <w:p w:rsidR="00C023CF" w:rsidRDefault="00C023CF" w:rsidP="00C023CF">
      <w:pPr>
        <w:pStyle w:val="a3"/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 xml:space="preserve">                            МОУ Тугутуйской СОШ</w:t>
      </w:r>
    </w:p>
    <w:p w:rsidR="00C023CF" w:rsidRDefault="00C023CF" w:rsidP="00C023CF">
      <w:pPr>
        <w:pStyle w:val="a3"/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</w:p>
    <w:p w:rsidR="00C023CF" w:rsidRDefault="00C023CF" w:rsidP="00C023C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 xml:space="preserve">О создании </w:t>
      </w:r>
      <w:proofErr w:type="spellStart"/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социально-психолог</w:t>
      </w:r>
      <w:proofErr w:type="gramStart"/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о</w:t>
      </w:r>
      <w:proofErr w:type="spellEnd"/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-</w:t>
      </w:r>
      <w:proofErr w:type="gramEnd"/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 xml:space="preserve"> медико-педагогической службы МОУ Тугутуйской СОШ. </w:t>
      </w:r>
    </w:p>
    <w:p w:rsidR="00C023CF" w:rsidRDefault="00C023CF" w:rsidP="00C023CF">
      <w:pPr>
        <w:pStyle w:val="a3"/>
        <w:ind w:left="720"/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Составление социального паспорта.</w:t>
      </w:r>
    </w:p>
    <w:p w:rsidR="00C023CF" w:rsidRDefault="00C023CF" w:rsidP="00C023C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Адаптационный период 5 класса, 1 класса ФГОС.</w:t>
      </w:r>
    </w:p>
    <w:p w:rsidR="00C023CF" w:rsidRDefault="00C023CF" w:rsidP="00C023CF">
      <w:pPr>
        <w:pStyle w:val="a3"/>
        <w:ind w:left="720"/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Работа учителя-логопеда по составлению речевых карт.</w:t>
      </w:r>
    </w:p>
    <w:p w:rsidR="00C023CF" w:rsidRDefault="00C023CF" w:rsidP="00C023C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>Привлечение служб  КДН и ЗП к работе с детьми с ОВЗ, детьми, находящихся в опасных для жизни условиях.</w:t>
      </w:r>
    </w:p>
    <w:p w:rsidR="00C023CF" w:rsidRDefault="00C023CF" w:rsidP="00C023CF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 xml:space="preserve">Анализ проделанной работы. </w:t>
      </w:r>
    </w:p>
    <w:p w:rsidR="00C023CF" w:rsidRDefault="00C023CF" w:rsidP="00C023CF">
      <w:pPr>
        <w:pStyle w:val="a3"/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kern w:val="36"/>
          <w:sz w:val="32"/>
          <w:szCs w:val="32"/>
        </w:rPr>
        <w:t xml:space="preserve">                            </w:t>
      </w:r>
    </w:p>
    <w:p w:rsidR="00C023CF" w:rsidRDefault="00C023CF" w:rsidP="00C023CF">
      <w:pPr>
        <w:pStyle w:val="a3"/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</w:p>
    <w:p w:rsidR="00C023CF" w:rsidRDefault="00C023CF" w:rsidP="00C023CF">
      <w:pPr>
        <w:pStyle w:val="a3"/>
        <w:ind w:left="720"/>
        <w:rPr>
          <w:rFonts w:ascii="Times New Roman" w:eastAsia="Times New Roman" w:hAnsi="Times New Roman" w:cs="Times New Roman"/>
          <w:iCs/>
          <w:kern w:val="36"/>
          <w:sz w:val="32"/>
          <w:szCs w:val="32"/>
        </w:rPr>
      </w:pPr>
    </w:p>
    <w:p w:rsidR="00C023CF" w:rsidRDefault="00C023CF" w:rsidP="00C023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303B" w:rsidRDefault="003D303B"/>
    <w:sectPr w:rsidR="003D303B" w:rsidSect="003D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FD1"/>
    <w:multiLevelType w:val="hybridMultilevel"/>
    <w:tmpl w:val="224E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437FC"/>
    <w:multiLevelType w:val="hybridMultilevel"/>
    <w:tmpl w:val="0F7C7FE4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935B9"/>
    <w:multiLevelType w:val="hybridMultilevel"/>
    <w:tmpl w:val="427E2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05FD7"/>
    <w:multiLevelType w:val="hybridMultilevel"/>
    <w:tmpl w:val="224E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3CF"/>
    <w:rsid w:val="000E29DE"/>
    <w:rsid w:val="00174A79"/>
    <w:rsid w:val="0029032E"/>
    <w:rsid w:val="003D303B"/>
    <w:rsid w:val="00497296"/>
    <w:rsid w:val="005C3A07"/>
    <w:rsid w:val="005F4381"/>
    <w:rsid w:val="00615B4F"/>
    <w:rsid w:val="006F6A09"/>
    <w:rsid w:val="00AF053E"/>
    <w:rsid w:val="00B00287"/>
    <w:rsid w:val="00BD58A3"/>
    <w:rsid w:val="00C023CF"/>
    <w:rsid w:val="00D20228"/>
    <w:rsid w:val="00DE0F8C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3C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023CF"/>
    <w:pPr>
      <w:ind w:left="720"/>
      <w:contextualSpacing/>
    </w:pPr>
  </w:style>
  <w:style w:type="table" w:styleId="a5">
    <w:name w:val="Table Grid"/>
    <w:basedOn w:val="a1"/>
    <w:uiPriority w:val="59"/>
    <w:rsid w:val="00C02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Tugutuy</cp:lastModifiedBy>
  <cp:revision>7</cp:revision>
  <cp:lastPrinted>2015-10-13T03:13:00Z</cp:lastPrinted>
  <dcterms:created xsi:type="dcterms:W3CDTF">2014-04-03T06:54:00Z</dcterms:created>
  <dcterms:modified xsi:type="dcterms:W3CDTF">2015-10-13T03:13:00Z</dcterms:modified>
</cp:coreProperties>
</file>